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1E6CC" w14:textId="2B64FBD9" w:rsidR="00C87605" w:rsidRPr="007B18A6" w:rsidRDefault="00C87605">
      <w:pPr>
        <w:jc w:val="center"/>
        <w:rPr>
          <w:rFonts w:ascii="ＭＳ ゴシック" w:eastAsia="ＭＳ ゴシック" w:hAnsi="ＭＳ ゴシック"/>
          <w:b/>
        </w:rPr>
      </w:pPr>
      <w:r w:rsidRPr="007B18A6">
        <w:rPr>
          <w:rFonts w:ascii="ＭＳ ゴシック" w:eastAsia="ＭＳ ゴシック" w:hAnsi="ＭＳ ゴシック" w:hint="eastAsia"/>
          <w:b/>
        </w:rPr>
        <w:t>平成</w:t>
      </w:r>
      <w:r w:rsidR="00CF178C">
        <w:rPr>
          <w:rFonts w:ascii="ＭＳ ゴシック" w:eastAsia="ＭＳ ゴシック" w:hAnsi="ＭＳ ゴシック" w:hint="eastAsia"/>
          <w:b/>
        </w:rPr>
        <w:t>３０</w:t>
      </w:r>
      <w:r w:rsidR="004652DA" w:rsidRPr="007B18A6">
        <w:rPr>
          <w:rFonts w:ascii="ＭＳ ゴシック" w:eastAsia="ＭＳ ゴシック" w:hAnsi="ＭＳ ゴシック"/>
          <w:b/>
        </w:rPr>
        <w:t>(20</w:t>
      </w:r>
      <w:r w:rsidR="00CF178C">
        <w:rPr>
          <w:rFonts w:ascii="ＭＳ ゴシック" w:eastAsia="ＭＳ ゴシック" w:hAnsi="ＭＳ ゴシック" w:hint="eastAsia"/>
          <w:b/>
        </w:rPr>
        <w:t>18</w:t>
      </w:r>
      <w:r w:rsidR="004652DA" w:rsidRPr="007B18A6">
        <w:rPr>
          <w:rFonts w:ascii="ＭＳ ゴシック" w:eastAsia="ＭＳ ゴシック" w:hAnsi="ＭＳ ゴシック"/>
          <w:b/>
        </w:rPr>
        <w:t>)</w:t>
      </w:r>
      <w:r w:rsidRPr="007B18A6">
        <w:rPr>
          <w:rFonts w:ascii="ＭＳ ゴシック" w:eastAsia="ＭＳ ゴシック" w:hAnsi="ＭＳ ゴシック"/>
          <w:b/>
        </w:rPr>
        <w:t xml:space="preserve">年度　</w:t>
      </w:r>
      <w:r w:rsidRPr="007B18A6">
        <w:rPr>
          <w:rFonts w:ascii="ＭＳ ゴシック" w:eastAsia="ＭＳ ゴシック" w:hAnsi="ＭＳ ゴシック" w:hint="eastAsia"/>
          <w:b/>
        </w:rPr>
        <w:t>東北アジア</w:t>
      </w:r>
      <w:r w:rsidR="001E6F77" w:rsidRPr="007B18A6">
        <w:rPr>
          <w:rFonts w:ascii="ＭＳ ゴシック" w:eastAsia="ＭＳ ゴシック" w:hAnsi="ＭＳ ゴシック" w:hint="eastAsia"/>
          <w:b/>
        </w:rPr>
        <w:t>研究センター</w:t>
      </w:r>
      <w:r w:rsidRPr="007B18A6">
        <w:rPr>
          <w:rFonts w:ascii="ＭＳ ゴシック" w:eastAsia="ＭＳ ゴシック" w:hAnsi="ＭＳ ゴシック" w:hint="eastAsia"/>
          <w:b/>
        </w:rPr>
        <w:t xml:space="preserve">共同研究公募　申請書　　　　</w:t>
      </w:r>
      <w:r w:rsidRPr="007B18A6">
        <w:rPr>
          <w:rFonts w:ascii="ＭＳ ゴシック" w:eastAsia="ＭＳ ゴシック" w:hAnsi="ＭＳ ゴシック" w:hint="eastAsia"/>
          <w:bCs/>
        </w:rPr>
        <w:t>（様式1）</w:t>
      </w:r>
    </w:p>
    <w:p w14:paraId="33101706" w14:textId="77777777" w:rsidR="00C87605" w:rsidRPr="007B18A6" w:rsidRDefault="00C87605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</w:rPr>
      </w:pPr>
    </w:p>
    <w:tbl>
      <w:tblPr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5"/>
        <w:gridCol w:w="1116"/>
        <w:gridCol w:w="1388"/>
        <w:gridCol w:w="1141"/>
        <w:gridCol w:w="1100"/>
        <w:gridCol w:w="3364"/>
      </w:tblGrid>
      <w:tr w:rsidR="00F1694C" w:rsidRPr="007B18A6" w14:paraId="76905FCF" w14:textId="77777777">
        <w:trPr>
          <w:cantSplit/>
          <w:trHeight w:val="672"/>
        </w:trPr>
        <w:tc>
          <w:tcPr>
            <w:tcW w:w="1715" w:type="dxa"/>
            <w:vMerge w:val="restart"/>
          </w:tcPr>
          <w:p w14:paraId="0B4FFED9" w14:textId="77777777" w:rsidR="00F1694C" w:rsidRPr="007B18A6" w:rsidRDefault="00F1694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6F0911E" w14:textId="77777777" w:rsidR="00F1694C" w:rsidRPr="007B18A6" w:rsidRDefault="00F1694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研究課題名</w:t>
            </w:r>
          </w:p>
        </w:tc>
        <w:tc>
          <w:tcPr>
            <w:tcW w:w="8109" w:type="dxa"/>
            <w:gridSpan w:val="5"/>
          </w:tcPr>
          <w:p w14:paraId="25FBEDEA" w14:textId="77777777" w:rsidR="00F1694C" w:rsidRPr="007B18A6" w:rsidRDefault="00F1694C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(和文)</w:t>
            </w:r>
          </w:p>
          <w:p w14:paraId="4CE2DE75" w14:textId="77777777" w:rsidR="00F1694C" w:rsidRPr="007B18A6" w:rsidRDefault="00F1694C">
            <w:pPr>
              <w:rPr>
                <w:rFonts w:ascii="ＭＳ ゴシック" w:eastAsia="ＭＳ ゴシック" w:hAnsi="ＭＳ ゴシック"/>
              </w:rPr>
            </w:pPr>
          </w:p>
          <w:p w14:paraId="367D0E0A" w14:textId="77777777" w:rsidR="00F1694C" w:rsidRPr="007B18A6" w:rsidRDefault="00F1694C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(英文)</w:t>
            </w:r>
          </w:p>
        </w:tc>
      </w:tr>
      <w:tr w:rsidR="00F1694C" w:rsidRPr="007B18A6" w14:paraId="11AF9542" w14:textId="77777777" w:rsidTr="00F1694C">
        <w:trPr>
          <w:cantSplit/>
          <w:trHeight w:val="907"/>
        </w:trPr>
        <w:tc>
          <w:tcPr>
            <w:tcW w:w="1715" w:type="dxa"/>
            <w:vMerge/>
          </w:tcPr>
          <w:p w14:paraId="1BB881A9" w14:textId="77777777" w:rsidR="00F1694C" w:rsidRPr="007B18A6" w:rsidRDefault="00F1694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109" w:type="dxa"/>
            <w:gridSpan w:val="5"/>
            <w:tcBorders>
              <w:bottom w:val="single" w:sz="4" w:space="0" w:color="auto"/>
            </w:tcBorders>
            <w:vAlign w:val="center"/>
          </w:tcPr>
          <w:p w14:paraId="59865674" w14:textId="59ADFD4C" w:rsidR="00F1694C" w:rsidRPr="00603AE6" w:rsidRDefault="00F1694C" w:rsidP="00B0466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B18A6">
              <w:rPr>
                <w:rFonts w:ascii="ＭＳ ゴシック" w:eastAsia="ＭＳ ゴシック" w:hAnsi="ＭＳ ゴシック"/>
                <w:color w:val="000000"/>
              </w:rPr>
              <w:t>(A) 環境問題と自然災害　(B) 資源・エネルギーと国際関係　(C) 移民・物流・文化交流の動態　(D) 自然・文化遺産の保全と継承　(E) 紛争と共生をめぐる歴史と政治　［以上から最も近い領域を一つ選び、他を削除］</w:t>
            </w:r>
          </w:p>
        </w:tc>
      </w:tr>
      <w:tr w:rsidR="00F1694C" w:rsidRPr="007B18A6" w14:paraId="2F655852" w14:textId="77777777" w:rsidTr="00F1694C">
        <w:trPr>
          <w:cantSplit/>
          <w:trHeight w:val="413"/>
        </w:trPr>
        <w:tc>
          <w:tcPr>
            <w:tcW w:w="1715" w:type="dxa"/>
            <w:vMerge/>
          </w:tcPr>
          <w:p w14:paraId="17FDB4C9" w14:textId="77777777" w:rsidR="00F1694C" w:rsidRPr="007B18A6" w:rsidRDefault="00F1694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D3225" w14:textId="77777777" w:rsidR="00F1694C" w:rsidRPr="007B18A6" w:rsidRDefault="00F1694C" w:rsidP="00B0466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関連するユニット（該当する場合のみ）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9BF4F" w14:textId="77777777" w:rsidR="00F1694C" w:rsidRDefault="00F1694C" w:rsidP="00B0466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3D1BEE" w14:textId="77777777" w:rsidR="00F1694C" w:rsidRPr="007B18A6" w:rsidRDefault="00F1694C" w:rsidP="00B0466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03AE6" w:rsidRPr="007B18A6" w14:paraId="64224461" w14:textId="77777777" w:rsidTr="00603AE6">
        <w:trPr>
          <w:trHeight w:val="706"/>
        </w:trPr>
        <w:tc>
          <w:tcPr>
            <w:tcW w:w="1715" w:type="dxa"/>
          </w:tcPr>
          <w:p w14:paraId="5DFA19FA" w14:textId="77777777" w:rsidR="00603AE6" w:rsidRPr="007B18A6" w:rsidRDefault="00603AE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申請額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14:paraId="5EC38401" w14:textId="77777777" w:rsidR="00603AE6" w:rsidRPr="007B18A6" w:rsidRDefault="00603AE6">
            <w:pPr>
              <w:rPr>
                <w:rFonts w:ascii="ＭＳ ゴシック" w:eastAsia="ＭＳ ゴシック" w:hAnsi="ＭＳ ゴシック"/>
              </w:rPr>
            </w:pPr>
          </w:p>
          <w:p w14:paraId="0DAC01B1" w14:textId="77777777" w:rsidR="00603AE6" w:rsidRPr="007B18A6" w:rsidRDefault="00603AE6">
            <w:pPr>
              <w:jc w:val="right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605" w:type="dxa"/>
            <w:gridSpan w:val="3"/>
            <w:tcBorders>
              <w:left w:val="single" w:sz="4" w:space="0" w:color="auto"/>
            </w:tcBorders>
          </w:tcPr>
          <w:p w14:paraId="2F25653A" w14:textId="77777777" w:rsidR="00603AE6" w:rsidRDefault="00603AE6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研究期間</w:t>
            </w:r>
          </w:p>
          <w:p w14:paraId="228F0793" w14:textId="23C0D920" w:rsidR="00603AE6" w:rsidRPr="007B18A6" w:rsidRDefault="00603AE6" w:rsidP="00CF178C">
            <w:pPr>
              <w:widowControl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7B18A6">
              <w:rPr>
                <w:rFonts w:ascii="ＭＳ ゴシック" w:eastAsia="ＭＳ ゴシック" w:hAnsi="ＭＳ ゴシック" w:hint="eastAsia"/>
                <w:lang w:eastAsia="zh-TW"/>
              </w:rPr>
              <w:t>平成</w:t>
            </w:r>
            <w:r w:rsidR="00CF178C">
              <w:rPr>
                <w:rFonts w:ascii="ＭＳ ゴシック" w:eastAsia="ＭＳ ゴシック" w:hAnsi="ＭＳ ゴシック" w:hint="eastAsia"/>
              </w:rPr>
              <w:t>30</w:t>
            </w:r>
            <w:r w:rsidRPr="007B18A6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7B18A6">
              <w:rPr>
                <w:rFonts w:ascii="ＭＳ ゴシック" w:eastAsia="ＭＳ ゴシック" w:hAnsi="ＭＳ ゴシック"/>
                <w:lang w:eastAsia="zh-TW"/>
              </w:rPr>
              <w:t>7</w:t>
            </w:r>
            <w:r w:rsidRPr="007B18A6">
              <w:rPr>
                <w:rFonts w:ascii="ＭＳ ゴシック" w:eastAsia="ＭＳ ゴシック" w:hAnsi="ＭＳ ゴシック" w:hint="eastAsia"/>
                <w:lang w:eastAsia="zh-TW"/>
              </w:rPr>
              <w:t>月～平成</w:t>
            </w:r>
            <w:r w:rsidR="006111F9">
              <w:rPr>
                <w:rFonts w:ascii="ＭＳ ゴシック" w:eastAsia="ＭＳ ゴシック" w:hAnsi="ＭＳ ゴシック" w:hint="eastAsia"/>
                <w:lang w:eastAsia="zh-TW"/>
              </w:rPr>
              <w:t>3</w:t>
            </w:r>
            <w:r w:rsidR="00CF178C">
              <w:rPr>
                <w:rFonts w:ascii="ＭＳ ゴシック" w:eastAsia="ＭＳ ゴシック" w:hAnsi="ＭＳ ゴシック" w:hint="eastAsia"/>
              </w:rPr>
              <w:t>1</w:t>
            </w:r>
            <w:r w:rsidRPr="007B18A6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7B18A6">
              <w:rPr>
                <w:rFonts w:ascii="ＭＳ ゴシック" w:eastAsia="ＭＳ ゴシック" w:hAnsi="ＭＳ ゴシック"/>
                <w:lang w:eastAsia="zh-TW"/>
              </w:rPr>
              <w:t>2</w:t>
            </w:r>
            <w:r w:rsidRPr="007B18A6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</w:p>
        </w:tc>
      </w:tr>
      <w:tr w:rsidR="00C87605" w:rsidRPr="007B18A6" w14:paraId="2837E967" w14:textId="77777777">
        <w:trPr>
          <w:cantSplit/>
          <w:trHeight w:val="268"/>
        </w:trPr>
        <w:tc>
          <w:tcPr>
            <w:tcW w:w="1715" w:type="dxa"/>
            <w:vMerge w:val="restart"/>
          </w:tcPr>
          <w:p w14:paraId="483B8800" w14:textId="77777777" w:rsidR="00C87605" w:rsidRPr="007B18A6" w:rsidRDefault="00C8760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申請者</w:t>
            </w:r>
          </w:p>
        </w:tc>
        <w:tc>
          <w:tcPr>
            <w:tcW w:w="2504" w:type="dxa"/>
            <w:gridSpan w:val="2"/>
          </w:tcPr>
          <w:p w14:paraId="2EDD3F4B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05" w:type="dxa"/>
            <w:gridSpan w:val="3"/>
          </w:tcPr>
          <w:p w14:paraId="78D1EB2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所属機関・職・研究者番号</w:t>
            </w:r>
          </w:p>
        </w:tc>
      </w:tr>
      <w:tr w:rsidR="00C87605" w:rsidRPr="007B18A6" w14:paraId="0F8D526C" w14:textId="77777777">
        <w:trPr>
          <w:cantSplit/>
          <w:trHeight w:val="435"/>
        </w:trPr>
        <w:tc>
          <w:tcPr>
            <w:tcW w:w="1715" w:type="dxa"/>
            <w:vMerge/>
          </w:tcPr>
          <w:p w14:paraId="0401D5FC" w14:textId="77777777" w:rsidR="00C87605" w:rsidRPr="007B18A6" w:rsidRDefault="00C8760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04" w:type="dxa"/>
            <w:gridSpan w:val="2"/>
          </w:tcPr>
          <w:p w14:paraId="557AD58D" w14:textId="77777777" w:rsidR="00C87605" w:rsidRPr="007B18A6" w:rsidRDefault="00C876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14:paraId="645F541E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382AF132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5" w:type="dxa"/>
            <w:gridSpan w:val="3"/>
          </w:tcPr>
          <w:p w14:paraId="6273CD0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11A87570" w14:textId="77777777">
        <w:trPr>
          <w:cantSplit/>
          <w:trHeight w:val="254"/>
        </w:trPr>
        <w:tc>
          <w:tcPr>
            <w:tcW w:w="1715" w:type="dxa"/>
            <w:vMerge w:val="restart"/>
          </w:tcPr>
          <w:p w14:paraId="3B9FBAA6" w14:textId="77777777" w:rsidR="00C87605" w:rsidRPr="007B18A6" w:rsidRDefault="00C8760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申請者連絡先</w:t>
            </w:r>
          </w:p>
        </w:tc>
        <w:tc>
          <w:tcPr>
            <w:tcW w:w="8109" w:type="dxa"/>
            <w:gridSpan w:val="5"/>
          </w:tcPr>
          <w:p w14:paraId="79C83BBB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C87605" w:rsidRPr="007B18A6" w14:paraId="6DACB2F3" w14:textId="77777777" w:rsidTr="00683463">
        <w:trPr>
          <w:cantSplit/>
          <w:trHeight w:val="776"/>
        </w:trPr>
        <w:tc>
          <w:tcPr>
            <w:tcW w:w="1715" w:type="dxa"/>
            <w:vMerge/>
          </w:tcPr>
          <w:p w14:paraId="06AE10F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9" w:type="dxa"/>
            <w:gridSpan w:val="5"/>
          </w:tcPr>
          <w:p w14:paraId="5ECCE3C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 xml:space="preserve">〒　　-　　</w:t>
            </w:r>
          </w:p>
          <w:p w14:paraId="754B87F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5AFD970F" w14:textId="77777777">
        <w:trPr>
          <w:cantSplit/>
        </w:trPr>
        <w:tc>
          <w:tcPr>
            <w:tcW w:w="1715" w:type="dxa"/>
            <w:vMerge/>
          </w:tcPr>
          <w:p w14:paraId="1559FD68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</w:tcPr>
          <w:p w14:paraId="385B2C4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529" w:type="dxa"/>
            <w:gridSpan w:val="2"/>
          </w:tcPr>
          <w:p w14:paraId="1CBDE9F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</w:tcPr>
          <w:p w14:paraId="3CC6A571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364" w:type="dxa"/>
          </w:tcPr>
          <w:p w14:paraId="2BC5B6AB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2BB7401B" w14:textId="77777777">
        <w:trPr>
          <w:cantSplit/>
        </w:trPr>
        <w:tc>
          <w:tcPr>
            <w:tcW w:w="1715" w:type="dxa"/>
            <w:vMerge/>
          </w:tcPr>
          <w:p w14:paraId="4D990B97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</w:tcPr>
          <w:p w14:paraId="035E8457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93" w:type="dxa"/>
            <w:gridSpan w:val="4"/>
          </w:tcPr>
          <w:p w14:paraId="5C07A0F8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7F09" w:rsidRPr="007B18A6" w14:paraId="5FD945FD" w14:textId="77777777" w:rsidTr="00F1694C">
        <w:trPr>
          <w:cantSplit/>
          <w:trHeight w:val="1488"/>
        </w:trPr>
        <w:tc>
          <w:tcPr>
            <w:tcW w:w="1715" w:type="dxa"/>
          </w:tcPr>
          <w:p w14:paraId="302328DF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略歴</w:t>
            </w:r>
          </w:p>
          <w:p w14:paraId="4FE3BD6A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/>
                <w:b/>
                <w:bCs/>
              </w:rPr>
              <w:t>(</w:t>
            </w: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最終学歴と職歴)</w:t>
            </w:r>
          </w:p>
          <w:p w14:paraId="6EE67381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9EA2090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5F0022A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109" w:type="dxa"/>
            <w:gridSpan w:val="5"/>
          </w:tcPr>
          <w:p w14:paraId="238FD489" w14:textId="77777777" w:rsidR="00A47F09" w:rsidRPr="007B18A6" w:rsidRDefault="00A47F09" w:rsidP="00B046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5ED9EC" w14:textId="77777777" w:rsidR="00C87605" w:rsidRPr="007B18A6" w:rsidRDefault="00C8760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8"/>
        <w:gridCol w:w="3630"/>
        <w:gridCol w:w="1540"/>
        <w:gridCol w:w="2207"/>
      </w:tblGrid>
      <w:tr w:rsidR="00C87605" w:rsidRPr="007B18A6" w14:paraId="0D0F0158" w14:textId="77777777">
        <w:tc>
          <w:tcPr>
            <w:tcW w:w="9795" w:type="dxa"/>
            <w:gridSpan w:val="4"/>
          </w:tcPr>
          <w:p w14:paraId="2ADAF280" w14:textId="77777777" w:rsidR="00C87605" w:rsidRPr="007B18A6" w:rsidRDefault="00C8760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  <w:bCs/>
              </w:rPr>
              <w:t>研究組織</w:t>
            </w:r>
          </w:p>
          <w:p w14:paraId="2C95E215" w14:textId="77777777" w:rsidR="00C87605" w:rsidRPr="007B18A6" w:rsidRDefault="00A47F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（必要に応じて枠を拡張してください）</w:t>
            </w:r>
          </w:p>
        </w:tc>
      </w:tr>
      <w:tr w:rsidR="00C87605" w:rsidRPr="007B18A6" w14:paraId="423C533B" w14:textId="77777777">
        <w:tc>
          <w:tcPr>
            <w:tcW w:w="2418" w:type="dxa"/>
          </w:tcPr>
          <w:p w14:paraId="13B34BE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30" w:type="dxa"/>
          </w:tcPr>
          <w:p w14:paraId="6073F34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所属機関・職</w:t>
            </w:r>
          </w:p>
          <w:p w14:paraId="5B4999A7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</w:tcPr>
          <w:p w14:paraId="31987CDA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専門分野</w:t>
            </w:r>
          </w:p>
        </w:tc>
        <w:tc>
          <w:tcPr>
            <w:tcW w:w="2207" w:type="dxa"/>
          </w:tcPr>
          <w:p w14:paraId="41FA813A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C87605" w:rsidRPr="007B18A6" w14:paraId="458F2BBE" w14:textId="77777777">
        <w:trPr>
          <w:trHeight w:val="699"/>
        </w:trPr>
        <w:tc>
          <w:tcPr>
            <w:tcW w:w="2418" w:type="dxa"/>
          </w:tcPr>
          <w:p w14:paraId="1F51CB0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1FE5FDF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0" w:type="dxa"/>
          </w:tcPr>
          <w:p w14:paraId="554DD330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</w:tcPr>
          <w:p w14:paraId="25ABB11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7" w:type="dxa"/>
          </w:tcPr>
          <w:p w14:paraId="46B5218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研究総括（申請者）</w:t>
            </w:r>
          </w:p>
          <w:p w14:paraId="2DD4535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76168DF3" w14:textId="77777777">
        <w:trPr>
          <w:trHeight w:val="699"/>
        </w:trPr>
        <w:tc>
          <w:tcPr>
            <w:tcW w:w="2418" w:type="dxa"/>
          </w:tcPr>
          <w:p w14:paraId="208DF5C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119F63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0" w:type="dxa"/>
          </w:tcPr>
          <w:p w14:paraId="5C081EB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</w:tcPr>
          <w:p w14:paraId="3E8EE77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7" w:type="dxa"/>
          </w:tcPr>
          <w:p w14:paraId="0B5279C7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5E22CBA2" w14:textId="77777777">
        <w:trPr>
          <w:trHeight w:val="699"/>
        </w:trPr>
        <w:tc>
          <w:tcPr>
            <w:tcW w:w="2418" w:type="dxa"/>
          </w:tcPr>
          <w:p w14:paraId="5A508821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5E8346B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0" w:type="dxa"/>
          </w:tcPr>
          <w:p w14:paraId="6D3C7D18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0" w:type="dxa"/>
          </w:tcPr>
          <w:p w14:paraId="4497FEC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7" w:type="dxa"/>
          </w:tcPr>
          <w:p w14:paraId="1615D1EA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64B9B3AA" w14:textId="77777777" w:rsidTr="00F1694C">
        <w:trPr>
          <w:trHeight w:val="508"/>
        </w:trPr>
        <w:tc>
          <w:tcPr>
            <w:tcW w:w="2418" w:type="dxa"/>
          </w:tcPr>
          <w:p w14:paraId="77EAE69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99CCF1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0" w:type="dxa"/>
          </w:tcPr>
          <w:p w14:paraId="5FC0E9F0" w14:textId="77777777" w:rsidR="00C87605" w:rsidRPr="007B18A6" w:rsidRDefault="00C8760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1540" w:type="dxa"/>
          </w:tcPr>
          <w:p w14:paraId="06DB747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7" w:type="dxa"/>
          </w:tcPr>
          <w:p w14:paraId="2C0F5EE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4B760D26" w14:textId="77777777" w:rsidTr="00F1694C">
        <w:trPr>
          <w:trHeight w:val="536"/>
        </w:trPr>
        <w:tc>
          <w:tcPr>
            <w:tcW w:w="2418" w:type="dxa"/>
          </w:tcPr>
          <w:p w14:paraId="432E6D7B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672AD0A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0" w:type="dxa"/>
          </w:tcPr>
          <w:p w14:paraId="7093E072" w14:textId="77777777" w:rsidR="00C87605" w:rsidRPr="007B18A6" w:rsidRDefault="00C8760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1540" w:type="dxa"/>
          </w:tcPr>
          <w:p w14:paraId="74167BA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7" w:type="dxa"/>
          </w:tcPr>
          <w:p w14:paraId="1D93D59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E337FC" w14:textId="77777777" w:rsidR="00C87605" w:rsidRPr="007B18A6" w:rsidRDefault="004652DA">
      <w:pPr>
        <w:snapToGrid w:val="0"/>
        <w:rPr>
          <w:rFonts w:ascii="ＭＳ ゴシック" w:eastAsia="ＭＳ ゴシック" w:hAnsi="ＭＳ ゴシック"/>
        </w:rPr>
      </w:pPr>
      <w:r w:rsidRPr="007B18A6">
        <w:rPr>
          <w:rFonts w:ascii="ＭＳ ゴシック" w:eastAsia="ＭＳ ゴシック" w:hAnsi="ＭＳ ゴシック" w:hint="eastAsia"/>
          <w:sz w:val="18"/>
        </w:rPr>
        <w:t>センター教員については、役割分担の箇所に、研究</w:t>
      </w:r>
      <w:r w:rsidR="00D362BF" w:rsidRPr="007B18A6">
        <w:rPr>
          <w:rFonts w:ascii="ＭＳ ゴシック" w:eastAsia="ＭＳ ゴシック" w:hAnsi="ＭＳ ゴシック" w:hint="eastAsia"/>
          <w:sz w:val="18"/>
        </w:rPr>
        <w:t>連携</w:t>
      </w:r>
      <w:r w:rsidRPr="007B18A6">
        <w:rPr>
          <w:rFonts w:ascii="ＭＳ ゴシック" w:eastAsia="ＭＳ ゴシック" w:hAnsi="ＭＳ ゴシック" w:hint="eastAsia"/>
          <w:sz w:val="18"/>
        </w:rPr>
        <w:t>担当者</w:t>
      </w:r>
      <w:r w:rsidR="00D362BF" w:rsidRPr="007B18A6">
        <w:rPr>
          <w:rFonts w:ascii="ＭＳ ゴシック" w:eastAsia="ＭＳ ゴシック" w:hAnsi="ＭＳ ゴシック" w:hint="eastAsia"/>
          <w:sz w:val="18"/>
        </w:rPr>
        <w:t>（ないし分担者）</w:t>
      </w:r>
      <w:r w:rsidRPr="007B18A6">
        <w:rPr>
          <w:rFonts w:ascii="ＭＳ ゴシック" w:eastAsia="ＭＳ ゴシック" w:hAnsi="ＭＳ ゴシック" w:hint="eastAsia"/>
          <w:sz w:val="18"/>
        </w:rPr>
        <w:t>を記入ください。</w:t>
      </w:r>
      <w:r w:rsidR="00C87605" w:rsidRPr="007B18A6">
        <w:rPr>
          <w:rFonts w:ascii="ＭＳ ゴシック" w:eastAsia="ＭＳ ゴシック" w:hAnsi="ＭＳ ゴシック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C87605" w:rsidRPr="007B18A6" w14:paraId="736F8F0B" w14:textId="7777777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77578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B18A6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Pr="007B18A6">
              <w:rPr>
                <w:rFonts w:ascii="ＭＳ ゴシック" w:eastAsia="ＭＳ ゴシック" w:hAnsi="ＭＳ ゴシック"/>
              </w:rPr>
              <w:br w:type="page"/>
            </w:r>
            <w:r w:rsidRPr="007B18A6">
              <w:rPr>
                <w:rFonts w:ascii="ＭＳ ゴシック" w:eastAsia="ＭＳ ゴシック" w:hAnsi="ＭＳ ゴシック" w:hint="eastAsia"/>
                <w:b/>
                <w:kern w:val="0"/>
              </w:rPr>
              <w:t>研究概要</w:t>
            </w:r>
            <w:r w:rsidR="00A47F09" w:rsidRPr="007B18A6">
              <w:rPr>
                <w:rFonts w:ascii="ＭＳ ゴシック" w:eastAsia="ＭＳ ゴシック" w:hAnsi="ＭＳ ゴシック" w:hint="eastAsia"/>
                <w:b/>
                <w:kern w:val="0"/>
              </w:rPr>
              <w:t>(600-800字程度)</w:t>
            </w:r>
          </w:p>
          <w:p w14:paraId="4F925BE7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bCs/>
                <w:kern w:val="0"/>
              </w:rPr>
              <w:t xml:space="preserve">　</w:t>
            </w:r>
            <w:r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※研究の目的、方法、期待される成果、本センターと共同で研究を進める理由について、具体的に記入してください。</w:t>
            </w:r>
          </w:p>
          <w:p w14:paraId="3CDC888E" w14:textId="77777777" w:rsidR="00A47F09" w:rsidRPr="007B18A6" w:rsidRDefault="00A47F09">
            <w:pPr>
              <w:spacing w:line="2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採択された場合、ＨＰ等で公開されます</w:t>
            </w:r>
          </w:p>
        </w:tc>
      </w:tr>
      <w:tr w:rsidR="00C87605" w:rsidRPr="007B18A6" w14:paraId="67FD5D0F" w14:textId="77777777" w:rsidTr="001B4B06">
        <w:trPr>
          <w:trHeight w:hRule="exact" w:val="6290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829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8D0F255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12ED71CF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A33DE41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72E22519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8B626D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2EFD0290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B581CD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E57255E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0416902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58662DBE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2F5BED1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08A64E3E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F144CBB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78D0823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7220618D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5F4B5BE0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91091BD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BB3F90B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0265FEBB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1DE9F658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39C6078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112DA58D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1F34D06A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482C4335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51B13C8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5AD2BD1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61AD0899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462FCF5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33321CD1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24883A18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  <w:p w14:paraId="19297F17" w14:textId="77777777" w:rsidR="00A47F09" w:rsidRPr="007B18A6" w:rsidRDefault="00A47F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E80221" w14:textId="77777777" w:rsidR="00C87605" w:rsidRPr="007B18A6" w:rsidRDefault="00C87605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C87605" w:rsidRPr="007B18A6" w14:paraId="69307D17" w14:textId="77777777"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6AB97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B18A6">
              <w:rPr>
                <w:rFonts w:ascii="ＭＳ ゴシック" w:eastAsia="ＭＳ ゴシック" w:hAnsi="ＭＳ ゴシック"/>
              </w:rPr>
              <w:br w:type="page"/>
            </w:r>
            <w:r w:rsidRPr="007B18A6">
              <w:rPr>
                <w:rFonts w:ascii="ＭＳ ゴシック" w:eastAsia="ＭＳ ゴシック" w:hAnsi="ＭＳ ゴシック"/>
              </w:rPr>
              <w:br w:type="page"/>
            </w:r>
            <w:r w:rsidRPr="007B18A6">
              <w:rPr>
                <w:rFonts w:ascii="ＭＳ ゴシック" w:eastAsia="ＭＳ ゴシック" w:hAnsi="ＭＳ ゴシック" w:hint="eastAsia"/>
                <w:b/>
                <w:kern w:val="0"/>
              </w:rPr>
              <w:t>研究計画</w:t>
            </w:r>
          </w:p>
          <w:p w14:paraId="3D11A695" w14:textId="77777777" w:rsidR="00C87605" w:rsidRPr="007B18A6" w:rsidRDefault="00C87605" w:rsidP="00F1694C">
            <w:pPr>
              <w:spacing w:line="260" w:lineRule="exact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 xml:space="preserve">　※現時点での研究計画を、具体的に記入してください。</w:t>
            </w:r>
          </w:p>
        </w:tc>
      </w:tr>
      <w:tr w:rsidR="00C87605" w:rsidRPr="007B18A6" w14:paraId="5E8458B5" w14:textId="77777777" w:rsidTr="001B4B06">
        <w:trPr>
          <w:trHeight w:hRule="exact" w:val="6079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BC8D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4942EF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3DA1A7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2136EAB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52D6C532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1457E5C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B17029A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CCB725D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73EF17E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3674C2A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385C29F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2C252B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33EB8DCC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6EAB8CBE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64359B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20D5DC0F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767FAB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7B0A6BC9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59D60364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024CF976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5E0AC715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BEDB3" w14:textId="77777777" w:rsidR="00C87605" w:rsidRPr="007B18A6" w:rsidRDefault="00C87605">
      <w:pPr>
        <w:spacing w:line="240" w:lineRule="exact"/>
        <w:jc w:val="right"/>
        <w:outlineLvl w:val="0"/>
        <w:rPr>
          <w:rFonts w:ascii="ＭＳ ゴシック" w:eastAsia="ＭＳ ゴシック" w:hAnsi="ＭＳ ゴシック"/>
        </w:rPr>
      </w:pPr>
      <w:r w:rsidRPr="007B18A6">
        <w:rPr>
          <w:rFonts w:ascii="ＭＳ ゴシック" w:eastAsia="ＭＳ ゴシック" w:hAnsi="ＭＳ ゴシック" w:hint="eastAsia"/>
        </w:rPr>
        <w:t>（金額単位：千円）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729"/>
        <w:gridCol w:w="1139"/>
        <w:gridCol w:w="2900"/>
        <w:gridCol w:w="1171"/>
      </w:tblGrid>
      <w:tr w:rsidR="00C87605" w:rsidRPr="007B18A6" w14:paraId="3AECF2E7" w14:textId="77777777">
        <w:trPr>
          <w:trHeight w:hRule="exact" w:val="366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EAAC9D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lastRenderedPageBreak/>
              <w:t>旅費等の明細</w:t>
            </w:r>
          </w:p>
        </w:tc>
      </w:tr>
      <w:tr w:rsidR="00C87605" w:rsidRPr="007B18A6" w14:paraId="43058A70" w14:textId="77777777">
        <w:trPr>
          <w:trHeight w:hRule="exact" w:val="495"/>
        </w:trPr>
        <w:tc>
          <w:tcPr>
            <w:tcW w:w="667" w:type="dxa"/>
            <w:tcBorders>
              <w:left w:val="single" w:sz="12" w:space="0" w:color="auto"/>
            </w:tcBorders>
          </w:tcPr>
          <w:p w14:paraId="2F2F691A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29" w:type="dxa"/>
            <w:vAlign w:val="center"/>
          </w:tcPr>
          <w:p w14:paraId="48DFD479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国内旅費</w:t>
            </w:r>
          </w:p>
        </w:tc>
        <w:tc>
          <w:tcPr>
            <w:tcW w:w="1139" w:type="dxa"/>
            <w:vAlign w:val="center"/>
          </w:tcPr>
          <w:p w14:paraId="4DE7117B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900" w:type="dxa"/>
            <w:vAlign w:val="center"/>
          </w:tcPr>
          <w:p w14:paraId="34966843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海外旅費</w:t>
            </w:r>
          </w:p>
        </w:tc>
        <w:tc>
          <w:tcPr>
            <w:tcW w:w="1171" w:type="dxa"/>
            <w:tcBorders>
              <w:right w:val="single" w:sz="12" w:space="0" w:color="auto"/>
            </w:tcBorders>
            <w:vAlign w:val="center"/>
          </w:tcPr>
          <w:p w14:paraId="092A9E3F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C87605" w:rsidRPr="007B18A6" w14:paraId="31AAB65A" w14:textId="77777777">
        <w:trPr>
          <w:trHeight w:val="3022"/>
        </w:trPr>
        <w:tc>
          <w:tcPr>
            <w:tcW w:w="667" w:type="dxa"/>
            <w:tcBorders>
              <w:left w:val="single" w:sz="12" w:space="0" w:color="auto"/>
            </w:tcBorders>
          </w:tcPr>
          <w:p w14:paraId="469CC354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9" w:type="dxa"/>
          </w:tcPr>
          <w:p w14:paraId="06FE42CA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354E79E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B4686FE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BB59C02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2EDB7C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DA6E71B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6FCE674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F21BC7F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C490B22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93CFDA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3DAE114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F9A31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9F1A51C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39" w:type="dxa"/>
          </w:tcPr>
          <w:p w14:paraId="1657E62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525753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90E4294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31CF6D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9357B9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3D3AE5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AD33E6F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50ED61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538A2F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8D10A2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67EDF3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C454C0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98220E6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00" w:type="dxa"/>
          </w:tcPr>
          <w:p w14:paraId="20350387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CD5221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788BFB8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42FABA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3D89C73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7F6DADE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437507E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9179D1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9F20806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52A760B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8FF4FBF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5A344BB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3907475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71" w:type="dxa"/>
            <w:tcBorders>
              <w:right w:val="single" w:sz="12" w:space="0" w:color="auto"/>
            </w:tcBorders>
          </w:tcPr>
          <w:p w14:paraId="57D05AA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F32DB0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D09D9B7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DF1F54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65AAC28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F8B69CC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266AD3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80F3B3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B5EB37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B1704C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D1F943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F8521B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16A9A3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87605" w:rsidRPr="007B18A6" w14:paraId="2AA4828F" w14:textId="77777777">
        <w:trPr>
          <w:trHeight w:val="354"/>
        </w:trPr>
        <w:tc>
          <w:tcPr>
            <w:tcW w:w="96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25F07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会議費の明細</w:t>
            </w:r>
          </w:p>
        </w:tc>
      </w:tr>
      <w:tr w:rsidR="00C87605" w:rsidRPr="007B18A6" w14:paraId="0553D384" w14:textId="77777777">
        <w:trPr>
          <w:trHeight w:val="292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317AE6" w14:textId="77777777" w:rsidR="00C87605" w:rsidRPr="007B18A6" w:rsidRDefault="00C8760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14:paraId="79447FF3" w14:textId="77777777" w:rsidR="00C87605" w:rsidRPr="007B18A6" w:rsidRDefault="00C876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3ED8889" w14:textId="77777777" w:rsidR="00C87605" w:rsidRPr="007B18A6" w:rsidRDefault="00C876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5A9BC1F7" w14:textId="77777777" w:rsidR="00C87605" w:rsidRPr="007B18A6" w:rsidRDefault="00C8760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D0489" w14:textId="77777777" w:rsidR="00C87605" w:rsidRPr="007B18A6" w:rsidRDefault="00C8760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C87605" w:rsidRPr="007B18A6" w14:paraId="5E268DEE" w14:textId="77777777">
        <w:trPr>
          <w:trHeight w:val="3536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</w:tcPr>
          <w:p w14:paraId="7BE616F6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50BDB6B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72ED820B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1CA2C899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2BF65EF0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25A4F05C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43A5C4BA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4978DC1A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3CA0A4B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79DAEC92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5EB287CF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2110A43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62C35BB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7BA18DB6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7FC66BFC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3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A299FE6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9E8366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C7C3DB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558CB68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A802F8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2ABD9E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5D28168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77BB1F2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0A66FEF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C210527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14:paraId="49CFA77F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14:paraId="3E59969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14:paraId="0DF213F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14:paraId="1AF3C12C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446667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BD4AC07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8D88479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55F009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28A619D0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739178F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34497801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18D9AE7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307C4FE8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2C1255C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5671276A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4E02029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3E29F408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6A83B1F1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71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94E5EFD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E9EF417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306EA94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B61E98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649085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AD17D5E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1C36CD7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1337150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D8ED18B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B09A645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C3CB108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F60656E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02031E3" w14:textId="77777777" w:rsidR="00C87605" w:rsidRPr="007B18A6" w:rsidRDefault="00C8760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48097DFA" w14:textId="77777777">
        <w:trPr>
          <w:trHeight w:val="474"/>
        </w:trPr>
        <w:tc>
          <w:tcPr>
            <w:tcW w:w="96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FD3B5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その他（必要な場合は、事前に相談の上記入してください。）</w:t>
            </w:r>
          </w:p>
        </w:tc>
      </w:tr>
      <w:tr w:rsidR="00C87605" w:rsidRPr="007B18A6" w14:paraId="76C46FBA" w14:textId="77777777">
        <w:trPr>
          <w:trHeight w:val="384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32B4A4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14:paraId="4748C2BB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6360E4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7888E650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882F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C87605" w:rsidRPr="007B18A6" w14:paraId="0C6BDAF9" w14:textId="77777777" w:rsidTr="00F1694C">
        <w:trPr>
          <w:trHeight w:val="4278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</w:tcBorders>
          </w:tcPr>
          <w:p w14:paraId="68FF2F66" w14:textId="77777777" w:rsidR="00C87605" w:rsidRPr="007B18A6" w:rsidRDefault="00C8760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14:paraId="20CA4D93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C0EBB00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C28A420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E2D3126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6C34A43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D049C71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4F28C6C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801B7E4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4F8898F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DC203B9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715A2B4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40FACB4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8616303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B203A09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4E5F6434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3C93FF53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4B6E43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75E4D14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7BFC11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25FA4D6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A438DE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CA7501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9B8BAFB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EE9F83D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0E519D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01C6915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CF7EB4C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E0AA3F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9403AE7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0208E67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C03E12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  <w:p w14:paraId="1BE0956B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11D0E8F7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685FCF6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D4629CF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BEA5C4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7EA398D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FAEBF0D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DE40D9F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0EB5393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EF1D477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70BD8F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6250492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52D24FE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FF0D07A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47ADEF7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8C8934F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1C7EE8E" w14:textId="77777777" w:rsidR="00C87605" w:rsidRPr="007B18A6" w:rsidRDefault="00C87605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18A6"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12" w:space="0" w:color="auto"/>
            </w:tcBorders>
          </w:tcPr>
          <w:p w14:paraId="3E17818C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6D1A809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428226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2BBDD86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C2E21F1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0D8E03C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B1F34CB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738FECD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7093DB02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7345C21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63357E6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ABFFC48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23E14F3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2B669FF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4B0D2C90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3736162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87605" w:rsidRPr="007B18A6" w14:paraId="72A11EA3" w14:textId="77777777">
        <w:trPr>
          <w:trHeight w:val="253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C4B4A" w14:textId="77777777" w:rsidR="00C87605" w:rsidRPr="007B18A6" w:rsidRDefault="00C876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B18A6">
              <w:rPr>
                <w:rFonts w:ascii="ＭＳ ゴシック" w:eastAsia="ＭＳ ゴシック" w:hAnsi="ＭＳ ゴシック" w:hint="eastAsia"/>
              </w:rPr>
              <w:t>経理事務は、研究代表者からの請求を受けて本センターで行います．</w:t>
            </w:r>
          </w:p>
        </w:tc>
      </w:tr>
      <w:tr w:rsidR="00C87605" w:rsidRPr="007B18A6" w14:paraId="122503BA" w14:textId="77777777"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13B5E" w14:textId="77777777" w:rsidR="00C87605" w:rsidRPr="007B18A6" w:rsidRDefault="00C87605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7B18A6">
              <w:rPr>
                <w:rFonts w:ascii="ＭＳ ゴシック" w:eastAsia="ＭＳ ゴシック" w:hAnsi="ＭＳ ゴシック"/>
                <w:b/>
                <w:bCs/>
              </w:rPr>
              <w:lastRenderedPageBreak/>
              <w:br w:type="page"/>
            </w:r>
            <w:r w:rsidRPr="007B18A6">
              <w:rPr>
                <w:rFonts w:ascii="ＭＳ ゴシック" w:eastAsia="ＭＳ ゴシック" w:hAnsi="ＭＳ ゴシック"/>
              </w:rPr>
              <w:br w:type="page"/>
            </w:r>
            <w:r w:rsidRPr="007B18A6">
              <w:rPr>
                <w:rFonts w:ascii="ＭＳ ゴシック" w:eastAsia="ＭＳ ゴシック" w:hAnsi="ＭＳ ゴシック"/>
              </w:rPr>
              <w:br w:type="page"/>
            </w:r>
            <w:r w:rsidRPr="007B18A6">
              <w:rPr>
                <w:rFonts w:ascii="ＭＳ ゴシック" w:eastAsia="ＭＳ ゴシック" w:hAnsi="ＭＳ ゴシック" w:hint="eastAsia"/>
                <w:b/>
                <w:kern w:val="0"/>
              </w:rPr>
              <w:t>研究業績</w:t>
            </w:r>
          </w:p>
          <w:p w14:paraId="57EF4B35" w14:textId="77777777" w:rsidR="00C87605" w:rsidRPr="007B18A6" w:rsidRDefault="00C87605" w:rsidP="00F94A7F">
            <w:pPr>
              <w:spacing w:line="260" w:lineRule="exact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 xml:space="preserve">　※研究構成員1人につき、主要な業績</w:t>
            </w:r>
            <w:r w:rsidR="00F94A7F" w:rsidRPr="007B18A6"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  <w:t>5</w:t>
            </w:r>
            <w:r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点</w:t>
            </w:r>
            <w:r w:rsidR="00F94A7F"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程度</w:t>
            </w:r>
            <w:r w:rsidRPr="007B18A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を記入のこと。</w:t>
            </w:r>
          </w:p>
        </w:tc>
      </w:tr>
      <w:tr w:rsidR="00C87605" w:rsidRPr="007B18A6" w14:paraId="7A3A8CD5" w14:textId="77777777">
        <w:trPr>
          <w:trHeight w:hRule="exact" w:val="13237"/>
        </w:trPr>
        <w:tc>
          <w:tcPr>
            <w:tcW w:w="960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CB762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  <w:p w14:paraId="4FE40903" w14:textId="77777777" w:rsidR="00C87605" w:rsidRPr="007B18A6" w:rsidRDefault="00C876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39B1EE" w14:textId="6998F721" w:rsidR="00C87605" w:rsidRPr="00CF178C" w:rsidRDefault="006111F9">
      <w:pPr>
        <w:rPr>
          <w:rFonts w:ascii="ＭＳ ゴシック" w:eastAsia="ＭＳ ゴシック" w:hAnsi="ＭＳ ゴシック"/>
          <w:color w:val="0000FF"/>
        </w:rPr>
      </w:pPr>
      <w:r w:rsidRPr="00CF178C">
        <w:rPr>
          <w:rFonts w:ascii="Lucida Grande" w:hAnsi="Lucida Grande" w:cs="Lucida Grande" w:hint="eastAsia"/>
          <w:color w:val="0000FF"/>
        </w:rPr>
        <w:t>※</w:t>
      </w:r>
      <w:r w:rsidR="00B04669" w:rsidRPr="00CF178C">
        <w:rPr>
          <w:rFonts w:ascii="ヒラギノ角ゴ ProN W3" w:eastAsia="ヒラギノ角ゴ ProN W3" w:hAnsi="ヒラギノ角ゴ ProN W3"/>
          <w:color w:val="0000FF"/>
        </w:rPr>
        <w:t>ファイル名は</w:t>
      </w:r>
      <w:r w:rsidR="00B04669" w:rsidRPr="00CF178C">
        <w:rPr>
          <w:rFonts w:ascii="Lucida Grande" w:hAnsi="Lucida Grande" w:cs="Lucida Grande"/>
          <w:color w:val="0000FF"/>
        </w:rPr>
        <w:t>Kobo_</w:t>
      </w:r>
      <w:r w:rsidR="00B04669" w:rsidRPr="00CF178C">
        <w:rPr>
          <w:rFonts w:ascii="ヒラギノ角ゴ ProN W3" w:eastAsia="ヒラギノ角ゴ ProN W3" w:hAnsi="ヒラギノ角ゴ ProN W3"/>
          <w:color w:val="0000FF"/>
        </w:rPr>
        <w:t>年度</w:t>
      </w:r>
      <w:r w:rsidR="00B04669" w:rsidRPr="00CF178C">
        <w:rPr>
          <w:rFonts w:ascii="Lucida Grande" w:hAnsi="Lucida Grande" w:cs="Lucida Grande"/>
          <w:color w:val="0000FF"/>
        </w:rPr>
        <w:t>_</w:t>
      </w:r>
      <w:r w:rsidR="00B04669" w:rsidRPr="00CF178C">
        <w:rPr>
          <w:rFonts w:ascii="ヒラギノ角ゴ ProN W3" w:eastAsia="ヒラギノ角ゴ ProN W3" w:hAnsi="ヒラギノ角ゴ ProN W3"/>
          <w:color w:val="0000FF"/>
        </w:rPr>
        <w:t xml:space="preserve">代表者ローマ字（例　</w:t>
      </w:r>
      <w:r w:rsidR="00B04669" w:rsidRPr="00CF178C">
        <w:rPr>
          <w:rFonts w:ascii="Lucida Grande" w:hAnsi="Lucida Grande" w:cs="Lucida Grande"/>
          <w:color w:val="0000FF"/>
        </w:rPr>
        <w:t>Kobo_201</w:t>
      </w:r>
      <w:r w:rsidR="00CF178C" w:rsidRPr="00CF178C">
        <w:rPr>
          <w:rFonts w:ascii="Lucida Grande" w:hAnsi="Lucida Grande" w:cs="Lucida Grande" w:hint="eastAsia"/>
          <w:color w:val="0000FF"/>
        </w:rPr>
        <w:t>8</w:t>
      </w:r>
      <w:r w:rsidR="00B04669" w:rsidRPr="00CF178C">
        <w:rPr>
          <w:rFonts w:ascii="Lucida Grande" w:hAnsi="Lucida Grande" w:cs="Lucida Grande"/>
          <w:color w:val="0000FF"/>
        </w:rPr>
        <w:t>_</w:t>
      </w:r>
      <w:r w:rsidR="00CF178C" w:rsidRPr="00CF178C">
        <w:rPr>
          <w:rFonts w:ascii="Lucida Grande" w:hAnsi="Lucida Grande" w:cs="Lucida Grande" w:hint="eastAsia"/>
          <w:color w:val="0000FF"/>
        </w:rPr>
        <w:t>takakura</w:t>
      </w:r>
      <w:r w:rsidR="00B04669" w:rsidRPr="00CF178C">
        <w:rPr>
          <w:rFonts w:ascii="ヒラギノ角ゴ ProN W3" w:eastAsia="ヒラギノ角ゴ ProN W3" w:hAnsi="ヒラギノ角ゴ ProN W3"/>
          <w:color w:val="0000FF"/>
        </w:rPr>
        <w:t>）とする。</w:t>
      </w:r>
      <w:bookmarkStart w:id="0" w:name="_GoBack"/>
      <w:bookmarkEnd w:id="0"/>
    </w:p>
    <w:sectPr w:rsidR="00C87605" w:rsidRPr="00CF178C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38577" w14:textId="77777777" w:rsidR="00C5393E" w:rsidRDefault="00C5393E">
      <w:r>
        <w:separator/>
      </w:r>
    </w:p>
  </w:endnote>
  <w:endnote w:type="continuationSeparator" w:id="0">
    <w:p w14:paraId="0FAA1D81" w14:textId="77777777" w:rsidR="00C5393E" w:rsidRDefault="00C5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86D6" w14:textId="77777777" w:rsidR="00ED6C6B" w:rsidRDefault="00ED6C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A18B7F" w14:textId="77777777" w:rsidR="00ED6C6B" w:rsidRDefault="00ED6C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E606B" w14:textId="77777777" w:rsidR="00ED6C6B" w:rsidRDefault="00ED6C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78C">
      <w:rPr>
        <w:rStyle w:val="a6"/>
        <w:noProof/>
      </w:rPr>
      <w:t>1</w:t>
    </w:r>
    <w:r>
      <w:rPr>
        <w:rStyle w:val="a6"/>
      </w:rPr>
      <w:fldChar w:fldCharType="end"/>
    </w:r>
  </w:p>
  <w:p w14:paraId="2715BD78" w14:textId="77777777" w:rsidR="00ED6C6B" w:rsidRDefault="00ED6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8B2B8" w14:textId="77777777" w:rsidR="00C5393E" w:rsidRDefault="00C5393E">
      <w:r>
        <w:separator/>
      </w:r>
    </w:p>
  </w:footnote>
  <w:footnote w:type="continuationSeparator" w:id="0">
    <w:p w14:paraId="7D0B9D6B" w14:textId="77777777" w:rsidR="00C5393E" w:rsidRDefault="00C5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E87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3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63"/>
    <w:rsid w:val="001B4B06"/>
    <w:rsid w:val="001E6F77"/>
    <w:rsid w:val="002657A5"/>
    <w:rsid w:val="00295600"/>
    <w:rsid w:val="003A1B78"/>
    <w:rsid w:val="0044418F"/>
    <w:rsid w:val="00462534"/>
    <w:rsid w:val="004652DA"/>
    <w:rsid w:val="00486013"/>
    <w:rsid w:val="00490F0D"/>
    <w:rsid w:val="00603AE6"/>
    <w:rsid w:val="006111F9"/>
    <w:rsid w:val="00683463"/>
    <w:rsid w:val="00705D44"/>
    <w:rsid w:val="00725A8E"/>
    <w:rsid w:val="007B18A6"/>
    <w:rsid w:val="00824F48"/>
    <w:rsid w:val="008B3229"/>
    <w:rsid w:val="009F055F"/>
    <w:rsid w:val="00A47F09"/>
    <w:rsid w:val="00B04669"/>
    <w:rsid w:val="00B4656A"/>
    <w:rsid w:val="00B706ED"/>
    <w:rsid w:val="00BC17C8"/>
    <w:rsid w:val="00C5393E"/>
    <w:rsid w:val="00C87605"/>
    <w:rsid w:val="00CD0B87"/>
    <w:rsid w:val="00CF178C"/>
    <w:rsid w:val="00D362BF"/>
    <w:rsid w:val="00D80222"/>
    <w:rsid w:val="00E77AA3"/>
    <w:rsid w:val="00ED6C6B"/>
    <w:rsid w:val="00F1694C"/>
    <w:rsid w:val="00F94A7F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9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標準1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E77AA3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link w:val="a8"/>
    <w:uiPriority w:val="99"/>
    <w:semiHidden/>
    <w:rsid w:val="00E77AA3"/>
    <w:rPr>
      <w:rFonts w:ascii="ヒラギノ角ゴ ProN W3" w:eastAsia="ヒラギノ角ゴ ProN W3" w:hAnsi="ＭＳ 明朝"/>
      <w:kern w:val="2"/>
      <w:sz w:val="24"/>
      <w:szCs w:val="24"/>
    </w:rPr>
  </w:style>
  <w:style w:type="paragraph" w:styleId="aa">
    <w:name w:val="List Paragraph"/>
    <w:basedOn w:val="a"/>
    <w:uiPriority w:val="72"/>
    <w:rsid w:val="00F1694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標準1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E77AA3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link w:val="a8"/>
    <w:uiPriority w:val="99"/>
    <w:semiHidden/>
    <w:rsid w:val="00E77AA3"/>
    <w:rPr>
      <w:rFonts w:ascii="ヒラギノ角ゴ ProN W3" w:eastAsia="ヒラギノ角ゴ ProN W3" w:hAnsi="ＭＳ 明朝"/>
      <w:kern w:val="2"/>
      <w:sz w:val="24"/>
      <w:szCs w:val="24"/>
    </w:rPr>
  </w:style>
  <w:style w:type="paragraph" w:styleId="aa">
    <w:name w:val="List Paragraph"/>
    <w:basedOn w:val="a"/>
    <w:uiPriority w:val="72"/>
    <w:rsid w:val="00F169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平成20年度　文部科学省「人文学及び社会科学における共同研究拠点の整備の推進事業」委託費による「イスラーム地域研究」にかかわる共同研究課題の公募事業　申請書</vt:lpstr>
      <vt:lpstr>（金額単位：千円）</vt:lpstr>
    </vt:vector>
  </TitlesOfParts>
  <Company>Your Company Name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文部科学省「人文学及び社会科学における共同研究拠点の整備の推進事業」委託費による「イスラーム地域研究」にかかわる共同研究課題の公募事業　申請書</dc:title>
  <dc:creator>iwashita</dc:creator>
  <cp:lastModifiedBy>Masahisa Segawa</cp:lastModifiedBy>
  <cp:revision>3</cp:revision>
  <cp:lastPrinted>2008-09-22T02:26:00Z</cp:lastPrinted>
  <dcterms:created xsi:type="dcterms:W3CDTF">2017-05-01T03:07:00Z</dcterms:created>
  <dcterms:modified xsi:type="dcterms:W3CDTF">2018-05-09T01:24:00Z</dcterms:modified>
</cp:coreProperties>
</file>